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6" w:rsidRPr="00B5623A" w:rsidRDefault="008C13B7" w:rsidP="008C1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23A">
        <w:rPr>
          <w:rFonts w:ascii="Times New Roman" w:hAnsi="Times New Roman" w:cs="Times New Roman"/>
          <w:sz w:val="24"/>
          <w:szCs w:val="24"/>
        </w:rPr>
        <w:t>План</w:t>
      </w:r>
    </w:p>
    <w:p w:rsidR="008C13B7" w:rsidRPr="00B5623A" w:rsidRDefault="008C13B7" w:rsidP="008C1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23A">
        <w:rPr>
          <w:rFonts w:ascii="Times New Roman" w:hAnsi="Times New Roman" w:cs="Times New Roman"/>
          <w:sz w:val="24"/>
          <w:szCs w:val="24"/>
        </w:rPr>
        <w:t>По присвоению квалификационных категорий тренерам и иным специалистам СПб ГБУ «ЦОП по баскетболу им. В.П. Кондрашина»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855"/>
        <w:gridCol w:w="1709"/>
        <w:gridCol w:w="2008"/>
        <w:gridCol w:w="2223"/>
      </w:tblGrid>
      <w:tr w:rsidR="00B5623A" w:rsidRPr="00B5623A" w:rsidTr="00D00FC8">
        <w:tc>
          <w:tcPr>
            <w:tcW w:w="551" w:type="dxa"/>
          </w:tcPr>
          <w:p w:rsidR="008C13B7" w:rsidRPr="00B5623A" w:rsidRDefault="008C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</w:tcPr>
          <w:p w:rsidR="008C13B7" w:rsidRPr="00B5623A" w:rsidRDefault="008C13B7" w:rsidP="008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2" w:type="dxa"/>
          </w:tcPr>
          <w:p w:rsidR="008C13B7" w:rsidRPr="00B5623A" w:rsidRDefault="008C13B7" w:rsidP="008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Планируемая катего</w:t>
            </w:r>
            <w:bookmarkStart w:id="0" w:name="_GoBack"/>
            <w:bookmarkEnd w:id="0"/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046" w:type="dxa"/>
          </w:tcPr>
          <w:p w:rsidR="008C13B7" w:rsidRPr="00B5623A" w:rsidRDefault="008C13B7" w:rsidP="008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Планируемый месяц аттестации</w:t>
            </w:r>
            <w:r w:rsidR="00D00FC8" w:rsidRPr="00B5623A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2055" w:type="dxa"/>
          </w:tcPr>
          <w:p w:rsidR="008C13B7" w:rsidRPr="00B5623A" w:rsidRDefault="008C13B7" w:rsidP="008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Планируемая комиссия</w:t>
            </w:r>
            <w:r w:rsidR="00D00FC8" w:rsidRPr="00B5623A">
              <w:rPr>
                <w:rFonts w:ascii="Times New Roman" w:hAnsi="Times New Roman" w:cs="Times New Roman"/>
                <w:sz w:val="24"/>
                <w:szCs w:val="24"/>
              </w:rPr>
              <w:t xml:space="preserve"> по присвоению квалификационных категорий</w:t>
            </w:r>
          </w:p>
        </w:tc>
      </w:tr>
      <w:tr w:rsidR="00D00FC8" w:rsidTr="002061E7">
        <w:tc>
          <w:tcPr>
            <w:tcW w:w="3522" w:type="dxa"/>
            <w:gridSpan w:val="2"/>
          </w:tcPr>
          <w:p w:rsidR="00D00FC8" w:rsidRPr="00D00FC8" w:rsidRDefault="00D00FC8" w:rsidP="00D00FC8">
            <w:pPr>
              <w:jc w:val="center"/>
              <w:rPr>
                <w:b/>
              </w:rPr>
            </w:pPr>
            <w:r w:rsidRPr="00D00FC8">
              <w:rPr>
                <w:b/>
              </w:rPr>
              <w:t>Тренеры</w:t>
            </w:r>
          </w:p>
        </w:tc>
        <w:tc>
          <w:tcPr>
            <w:tcW w:w="1722" w:type="dxa"/>
          </w:tcPr>
          <w:p w:rsidR="00D00FC8" w:rsidRDefault="00D00FC8" w:rsidP="00D00FC8">
            <w:pPr>
              <w:jc w:val="center"/>
            </w:pPr>
          </w:p>
        </w:tc>
        <w:tc>
          <w:tcPr>
            <w:tcW w:w="2046" w:type="dxa"/>
          </w:tcPr>
          <w:p w:rsidR="00D00FC8" w:rsidRDefault="00D00FC8" w:rsidP="00D00FC8">
            <w:pPr>
              <w:jc w:val="center"/>
            </w:pPr>
          </w:p>
        </w:tc>
        <w:tc>
          <w:tcPr>
            <w:tcW w:w="2055" w:type="dxa"/>
          </w:tcPr>
          <w:p w:rsidR="00D00FC8" w:rsidRDefault="00D00FC8"/>
        </w:tc>
      </w:tr>
      <w:tr w:rsidR="00B5623A" w:rsidTr="00D00FC8">
        <w:tc>
          <w:tcPr>
            <w:tcW w:w="551" w:type="dxa"/>
          </w:tcPr>
          <w:p w:rsidR="008C13B7" w:rsidRPr="00B5623A" w:rsidRDefault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8C13B7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Юшин Илья Геннадьевич</w:t>
            </w:r>
          </w:p>
        </w:tc>
        <w:tc>
          <w:tcPr>
            <w:tcW w:w="1722" w:type="dxa"/>
          </w:tcPr>
          <w:p w:rsidR="008C13B7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8C13B7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</w:tcPr>
          <w:p w:rsidR="008C13B7" w:rsidRPr="00B5623A" w:rsidRDefault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B5623A" w:rsidTr="00D00FC8">
        <w:tc>
          <w:tcPr>
            <w:tcW w:w="55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Василевская Светлана Леонидовна</w:t>
            </w:r>
          </w:p>
        </w:tc>
        <w:tc>
          <w:tcPr>
            <w:tcW w:w="1722" w:type="dxa"/>
          </w:tcPr>
          <w:p w:rsidR="00D00FC8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D00FC8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B5623A" w:rsidTr="00D00FC8">
        <w:tc>
          <w:tcPr>
            <w:tcW w:w="55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Сылко</w:t>
            </w:r>
            <w:proofErr w:type="spellEnd"/>
            <w:r w:rsidRPr="00B56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22" w:type="dxa"/>
          </w:tcPr>
          <w:p w:rsidR="00D00FC8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D00FC8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B5623A" w:rsidTr="00D00FC8">
        <w:tc>
          <w:tcPr>
            <w:tcW w:w="55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Плешакова Ирина Ивановна</w:t>
            </w:r>
          </w:p>
        </w:tc>
        <w:tc>
          <w:tcPr>
            <w:tcW w:w="1722" w:type="dxa"/>
          </w:tcPr>
          <w:p w:rsidR="00D00FC8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D00FC8" w:rsidRPr="00B5623A" w:rsidRDefault="00D00FC8" w:rsidP="00D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5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D00FC8" w:rsidTr="00D00FC8">
        <w:tc>
          <w:tcPr>
            <w:tcW w:w="55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 xml:space="preserve">Макеев Андрей </w:t>
            </w:r>
            <w:proofErr w:type="spellStart"/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Гениевич</w:t>
            </w:r>
            <w:proofErr w:type="spellEnd"/>
          </w:p>
        </w:tc>
        <w:tc>
          <w:tcPr>
            <w:tcW w:w="1722" w:type="dxa"/>
          </w:tcPr>
          <w:p w:rsidR="00D00FC8" w:rsidRPr="00B5623A" w:rsidRDefault="00D00FC8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046" w:type="dxa"/>
          </w:tcPr>
          <w:p w:rsidR="00D00FC8" w:rsidRPr="00B5623A" w:rsidRDefault="00D00FC8" w:rsidP="00B5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5" w:type="dxa"/>
          </w:tcPr>
          <w:p w:rsidR="00D00FC8" w:rsidRPr="00B5623A" w:rsidRDefault="007E554D" w:rsidP="00D0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7E554D" w:rsidTr="00D00FC8">
        <w:tc>
          <w:tcPr>
            <w:tcW w:w="551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Щетинин Геннадий Евгеньевич</w:t>
            </w:r>
          </w:p>
        </w:tc>
        <w:tc>
          <w:tcPr>
            <w:tcW w:w="1722" w:type="dxa"/>
          </w:tcPr>
          <w:p w:rsidR="007E554D" w:rsidRPr="00B5623A" w:rsidRDefault="007E554D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7E554D" w:rsidRPr="00B5623A" w:rsidRDefault="007E554D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7E554D" w:rsidTr="00D00FC8">
        <w:tc>
          <w:tcPr>
            <w:tcW w:w="551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Василевский Дмитрий Дмитриевич</w:t>
            </w:r>
          </w:p>
        </w:tc>
        <w:tc>
          <w:tcPr>
            <w:tcW w:w="1722" w:type="dxa"/>
          </w:tcPr>
          <w:p w:rsidR="007E554D" w:rsidRPr="00B5623A" w:rsidRDefault="007E554D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7E554D" w:rsidRPr="00B5623A" w:rsidRDefault="007E554D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7E554D" w:rsidTr="00D00FC8">
        <w:tc>
          <w:tcPr>
            <w:tcW w:w="551" w:type="dxa"/>
          </w:tcPr>
          <w:p w:rsidR="007E554D" w:rsidRPr="00B5623A" w:rsidRDefault="00B5623A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B5623A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722" w:type="dxa"/>
          </w:tcPr>
          <w:p w:rsidR="007E554D" w:rsidRPr="00B5623A" w:rsidRDefault="007E554D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7E554D" w:rsidRPr="00B5623A" w:rsidRDefault="007E554D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:rsidR="007E554D" w:rsidRPr="00B5623A" w:rsidRDefault="007E554D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B5623A" w:rsidTr="00274A69">
        <w:tc>
          <w:tcPr>
            <w:tcW w:w="3522" w:type="dxa"/>
            <w:gridSpan w:val="2"/>
          </w:tcPr>
          <w:p w:rsidR="00B5623A" w:rsidRPr="00B5623A" w:rsidRDefault="00B5623A" w:rsidP="00B5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b/>
                <w:sz w:val="24"/>
                <w:szCs w:val="24"/>
              </w:rPr>
              <w:t>Иные специалисты</w:t>
            </w:r>
          </w:p>
        </w:tc>
        <w:tc>
          <w:tcPr>
            <w:tcW w:w="1722" w:type="dxa"/>
          </w:tcPr>
          <w:p w:rsidR="00B5623A" w:rsidRPr="00B5623A" w:rsidRDefault="00B5623A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5623A" w:rsidRPr="00B5623A" w:rsidRDefault="00B5623A" w:rsidP="007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5623A" w:rsidRPr="00B5623A" w:rsidRDefault="00B5623A" w:rsidP="007E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3A" w:rsidTr="00D00FC8">
        <w:tc>
          <w:tcPr>
            <w:tcW w:w="551" w:type="dxa"/>
          </w:tcPr>
          <w:p w:rsidR="00B5623A" w:rsidRPr="00B5623A" w:rsidRDefault="00B5623A" w:rsidP="00B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B5623A" w:rsidRPr="00B5623A" w:rsidRDefault="00B5623A" w:rsidP="00B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Диев Валерий Федорович - директор</w:t>
            </w:r>
          </w:p>
        </w:tc>
        <w:tc>
          <w:tcPr>
            <w:tcW w:w="1722" w:type="dxa"/>
          </w:tcPr>
          <w:p w:rsidR="00B5623A" w:rsidRPr="00B5623A" w:rsidRDefault="00B5623A" w:rsidP="00B5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B5623A" w:rsidRPr="00B5623A" w:rsidRDefault="00B5623A" w:rsidP="00B5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</w:tcPr>
          <w:p w:rsidR="00B5623A" w:rsidRPr="00B5623A" w:rsidRDefault="00B5623A" w:rsidP="00B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  <w:tr w:rsidR="00B5623A" w:rsidTr="00D00FC8">
        <w:tc>
          <w:tcPr>
            <w:tcW w:w="551" w:type="dxa"/>
          </w:tcPr>
          <w:p w:rsidR="00B5623A" w:rsidRPr="00B5623A" w:rsidRDefault="00B5623A" w:rsidP="00B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B5623A" w:rsidRPr="00B5623A" w:rsidRDefault="00B5623A" w:rsidP="00B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Никитина Оксана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инструктор-методист</w:t>
            </w:r>
          </w:p>
        </w:tc>
        <w:tc>
          <w:tcPr>
            <w:tcW w:w="1722" w:type="dxa"/>
          </w:tcPr>
          <w:p w:rsidR="00B5623A" w:rsidRPr="00B5623A" w:rsidRDefault="00B5623A" w:rsidP="00B5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046" w:type="dxa"/>
          </w:tcPr>
          <w:p w:rsidR="00B5623A" w:rsidRPr="00B5623A" w:rsidRDefault="00B5623A" w:rsidP="00B5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</w:tcPr>
          <w:p w:rsidR="00B5623A" w:rsidRPr="00B5623A" w:rsidRDefault="00B5623A" w:rsidP="00B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3A">
              <w:rPr>
                <w:rFonts w:ascii="Times New Roman" w:hAnsi="Times New Roman" w:cs="Times New Roman"/>
                <w:sz w:val="24"/>
                <w:szCs w:val="24"/>
              </w:rPr>
              <w:t>СПб ГБУ «ЦОП по баскетболу им. В.П. Кондрашина»</w:t>
            </w:r>
          </w:p>
        </w:tc>
      </w:tr>
    </w:tbl>
    <w:p w:rsidR="008C13B7" w:rsidRDefault="008C13B7"/>
    <w:sectPr w:rsidR="008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7"/>
    <w:rsid w:val="007E554D"/>
    <w:rsid w:val="008C13B7"/>
    <w:rsid w:val="00B5623A"/>
    <w:rsid w:val="00D00FC8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A73"/>
  <w15:chartTrackingRefBased/>
  <w15:docId w15:val="{BF3A3799-02C3-4876-990E-06433520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Наталия Анатольевна</cp:lastModifiedBy>
  <cp:revision>1</cp:revision>
  <dcterms:created xsi:type="dcterms:W3CDTF">2021-02-03T08:18:00Z</dcterms:created>
  <dcterms:modified xsi:type="dcterms:W3CDTF">2021-02-03T09:18:00Z</dcterms:modified>
</cp:coreProperties>
</file>