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FA" w:rsidRPr="00A14DFA" w:rsidRDefault="00A14D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DFA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A14DFA" w:rsidRPr="00A14DFA" w:rsidRDefault="00A14D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4DFA" w:rsidRPr="00A14DFA" w:rsidRDefault="00A14D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14DFA" w:rsidRPr="00A14DFA" w:rsidRDefault="00A14D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от 6 марта 2013 г. N 15-рп</w:t>
      </w:r>
    </w:p>
    <w:p w:rsidR="00A14DFA" w:rsidRPr="00A14DFA" w:rsidRDefault="00A14D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4DFA" w:rsidRPr="00A14DFA" w:rsidRDefault="00A14D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 xml:space="preserve">О КОРРУПЦИОННО ОПАСНЫХ ФУНКЦИЯХ, ВЫПОЛНЯЕМЫХ </w:t>
      </w:r>
      <w:proofErr w:type="gramStart"/>
      <w:r w:rsidRPr="00A14DFA">
        <w:rPr>
          <w:rFonts w:ascii="Times New Roman" w:hAnsi="Times New Roman" w:cs="Times New Roman"/>
          <w:sz w:val="24"/>
          <w:szCs w:val="24"/>
        </w:rPr>
        <w:t>ИСПОЛНИТЕЛЬНЫМИ</w:t>
      </w:r>
      <w:proofErr w:type="gramEnd"/>
    </w:p>
    <w:p w:rsidR="00A14DFA" w:rsidRPr="00A14DFA" w:rsidRDefault="00A14D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ОРГАНАМИ ГОСУДАРСТВЕННОЙ ВЛАСТИ САНКТ-ПЕТЕРБУРГА</w:t>
      </w:r>
    </w:p>
    <w:p w:rsidR="00A14DFA" w:rsidRPr="00A14DFA" w:rsidRDefault="00A1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DFA" w:rsidRPr="00A14DFA" w:rsidRDefault="00A1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 xml:space="preserve">1. Установить, что критерием для определения </w:t>
      </w:r>
      <w:proofErr w:type="spellStart"/>
      <w:r w:rsidRPr="00A14DFA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A14DFA">
        <w:rPr>
          <w:rFonts w:ascii="Times New Roman" w:hAnsi="Times New Roman" w:cs="Times New Roman"/>
          <w:sz w:val="24"/>
          <w:szCs w:val="24"/>
        </w:rPr>
        <w:t xml:space="preserve"> опасных функций, выполняемых исполнительными органами государственной власти Санкт-Петербурга, является выполнение при осуществлении функций следующих действий:</w:t>
      </w:r>
    </w:p>
    <w:p w:rsidR="00A14DFA" w:rsidRPr="00A14DFA" w:rsidRDefault="00A14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A14DFA" w:rsidRPr="00A14DFA" w:rsidRDefault="00A14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предоставление государственных услуг гражданам и организациям;</w:t>
      </w:r>
    </w:p>
    <w:p w:rsidR="00A14DFA" w:rsidRPr="00A14DFA" w:rsidRDefault="00A14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осуществление контрольных и надзорных мероприятий;</w:t>
      </w:r>
    </w:p>
    <w:p w:rsidR="00A14DFA" w:rsidRPr="00A14DFA" w:rsidRDefault="00A14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A14DFA" w:rsidRPr="00A14DFA" w:rsidRDefault="00A14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управление государственным имуществом;</w:t>
      </w:r>
    </w:p>
    <w:p w:rsidR="00A14DFA" w:rsidRPr="00A14DFA" w:rsidRDefault="00A14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осуществление государственных закупок либо выдача лицензий и разрешений;</w:t>
      </w:r>
    </w:p>
    <w:p w:rsidR="00A14DFA" w:rsidRPr="00A14DFA" w:rsidRDefault="00A14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A14DFA" w:rsidRPr="00A14DFA" w:rsidRDefault="00A14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 xml:space="preserve">2. Исполнительным органам государственной власти Санкт-Петербурга до 01.04.2013 своими правовыми актами утвердить перечни </w:t>
      </w:r>
      <w:proofErr w:type="spellStart"/>
      <w:r w:rsidRPr="00A14DFA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A14DFA">
        <w:rPr>
          <w:rFonts w:ascii="Times New Roman" w:hAnsi="Times New Roman" w:cs="Times New Roman"/>
          <w:sz w:val="24"/>
          <w:szCs w:val="24"/>
        </w:rPr>
        <w:t xml:space="preserve"> опасных функций, выполняемых исполнительным органом государственной власти Санкт-Петербурга.</w:t>
      </w:r>
    </w:p>
    <w:p w:rsidR="00A14DFA" w:rsidRPr="00A14DFA" w:rsidRDefault="00A14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4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DFA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вице-губернатора Санкт-Петербурга - руководителя Администрации Губернатора Санкт-Петербурга </w:t>
      </w:r>
      <w:proofErr w:type="spellStart"/>
      <w:r w:rsidRPr="00A14DFA">
        <w:rPr>
          <w:rFonts w:ascii="Times New Roman" w:hAnsi="Times New Roman" w:cs="Times New Roman"/>
          <w:sz w:val="24"/>
          <w:szCs w:val="24"/>
        </w:rPr>
        <w:t>Дивинского</w:t>
      </w:r>
      <w:proofErr w:type="spellEnd"/>
      <w:r w:rsidRPr="00A14DFA"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A14DFA" w:rsidRPr="00A14DFA" w:rsidRDefault="00A14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DFA" w:rsidRPr="00A14DFA" w:rsidRDefault="00A14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4DFA">
        <w:rPr>
          <w:rFonts w:ascii="Times New Roman" w:hAnsi="Times New Roman" w:cs="Times New Roman"/>
          <w:sz w:val="24"/>
          <w:szCs w:val="24"/>
        </w:rPr>
        <w:t>Губернатор Санкт-Петербурга</w:t>
      </w:r>
    </w:p>
    <w:p w:rsidR="00A14DFA" w:rsidRPr="00A14DFA" w:rsidRDefault="00A14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4DFA">
        <w:rPr>
          <w:rFonts w:ascii="Times New Roman" w:hAnsi="Times New Roman" w:cs="Times New Roman"/>
          <w:sz w:val="24"/>
          <w:szCs w:val="24"/>
        </w:rPr>
        <w:t>Г.С.Полтавченко</w:t>
      </w:r>
      <w:proofErr w:type="spellEnd"/>
    </w:p>
    <w:p w:rsidR="00A14DFA" w:rsidRPr="00A14DFA" w:rsidRDefault="00A14D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DFA" w:rsidRPr="00A14DFA" w:rsidRDefault="00A14D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4DFA" w:rsidRPr="00A14DFA" w:rsidRDefault="00A14D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04A6" w:rsidRDefault="00E004A6"/>
    <w:sectPr w:rsidR="00E004A6" w:rsidSect="00635156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A"/>
    <w:rsid w:val="00437F57"/>
    <w:rsid w:val="00A14DFA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F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F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DF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F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F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DF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2018-04-13T10:58:00Z</dcterms:created>
  <dcterms:modified xsi:type="dcterms:W3CDTF">2018-04-13T10:59:00Z</dcterms:modified>
</cp:coreProperties>
</file>